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1F8" w14:textId="77777777" w:rsidR="00B31FB8" w:rsidRPr="004A3CE6" w:rsidRDefault="002660E0" w:rsidP="00B31FB8">
      <w:pPr>
        <w:ind w:left="3828" w:right="-874" w:firstLine="141"/>
        <w:rPr>
          <w:rFonts w:ascii="Garamond" w:hAnsi="Garamond"/>
          <w:b/>
          <w:sz w:val="32"/>
        </w:rPr>
      </w:pPr>
      <w:r w:rsidRPr="004A3CE6">
        <w:rPr>
          <w:rFonts w:ascii="Garamond" w:hAnsi="Garamond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5FAC3910" wp14:editId="6D15FCBE">
            <wp:simplePos x="0" y="0"/>
            <wp:positionH relativeFrom="column">
              <wp:posOffset>-370205</wp:posOffset>
            </wp:positionH>
            <wp:positionV relativeFrom="paragraph">
              <wp:posOffset>-307340</wp:posOffset>
            </wp:positionV>
            <wp:extent cx="3138170" cy="1036955"/>
            <wp:effectExtent l="1905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CE6">
        <w:rPr>
          <w:rFonts w:ascii="Garamond" w:hAnsi="Garamond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F8DEE5E" wp14:editId="02FE9B57">
            <wp:simplePos x="0" y="0"/>
            <wp:positionH relativeFrom="column">
              <wp:posOffset>5601970</wp:posOffset>
            </wp:positionH>
            <wp:positionV relativeFrom="paragraph">
              <wp:posOffset>-307340</wp:posOffset>
            </wp:positionV>
            <wp:extent cx="1209675" cy="1205230"/>
            <wp:effectExtent l="1905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5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3D" w:rsidRPr="004A3CE6">
        <w:rPr>
          <w:rFonts w:ascii="Garamond" w:hAnsi="Garamond"/>
          <w:b/>
          <w:sz w:val="32"/>
        </w:rPr>
        <w:t xml:space="preserve">BOOKING FORM </w:t>
      </w:r>
    </w:p>
    <w:p w14:paraId="47C51696" w14:textId="3CE8188C" w:rsidR="00EA38C2" w:rsidRPr="00AD3FB1" w:rsidRDefault="002C6E81" w:rsidP="00B31FB8">
      <w:pPr>
        <w:ind w:left="3828" w:right="-874" w:firstLine="141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Trip to Ireland, June 2026</w:t>
      </w:r>
    </w:p>
    <w:p w14:paraId="6F005D1E" w14:textId="77777777" w:rsidR="00100FFB" w:rsidRPr="002D265A" w:rsidRDefault="00B31FB8" w:rsidP="002D265A">
      <w:pPr>
        <w:ind w:left="-180"/>
        <w:jc w:val="both"/>
        <w:rPr>
          <w:b/>
        </w:rPr>
      </w:pPr>
      <w:r w:rsidRPr="002660E0">
        <w:rPr>
          <w:b/>
        </w:rPr>
        <w:br/>
      </w:r>
    </w:p>
    <w:p w14:paraId="7C0145ED" w14:textId="77777777" w:rsidR="002660E0" w:rsidRPr="002660E0" w:rsidRDefault="002660E0" w:rsidP="00193BCD">
      <w:pPr>
        <w:ind w:left="-180"/>
        <w:jc w:val="both"/>
      </w:pPr>
    </w:p>
    <w:p w14:paraId="57E48304" w14:textId="77777777" w:rsidR="00EA38C2" w:rsidRPr="009950B1" w:rsidRDefault="0013576B">
      <w:pPr>
        <w:ind w:left="-180"/>
        <w:jc w:val="both"/>
        <w:rPr>
          <w:b/>
          <w:u w:val="single"/>
        </w:rPr>
      </w:pPr>
      <w:r w:rsidRPr="009950B1">
        <w:rPr>
          <w:b/>
          <w:u w:val="single"/>
        </w:rPr>
        <w:t xml:space="preserve">Block </w:t>
      </w:r>
      <w:r w:rsidR="00100FFB" w:rsidRPr="009950B1">
        <w:rPr>
          <w:b/>
          <w:u w:val="single"/>
        </w:rPr>
        <w:t>capitals please</w:t>
      </w:r>
    </w:p>
    <w:p w14:paraId="74831C46" w14:textId="77777777" w:rsidR="00EA38C2" w:rsidRPr="002660E0" w:rsidRDefault="00EA38C2">
      <w:pPr>
        <w:ind w:left="-180"/>
        <w:jc w:val="both"/>
      </w:pPr>
    </w:p>
    <w:p w14:paraId="64E091E1" w14:textId="77777777" w:rsidR="00EA38C2" w:rsidRPr="002660E0" w:rsidRDefault="00EA38C2" w:rsidP="005E088E">
      <w:pPr>
        <w:jc w:val="both"/>
      </w:pPr>
      <w:r w:rsidRPr="002660E0">
        <w:t>Applicant’s full name (inc title)</w:t>
      </w:r>
      <w:r w:rsidR="001C54C5" w:rsidRPr="002660E0">
        <w:t xml:space="preserve"> </w:t>
      </w:r>
      <w:r w:rsidR="005E088E" w:rsidRPr="002660E0">
        <w:t>...............</w:t>
      </w:r>
      <w:r w:rsidR="00193BCD" w:rsidRPr="002660E0">
        <w:t>...............</w:t>
      </w:r>
      <w:r w:rsidR="005E088E" w:rsidRPr="002660E0">
        <w:t>..............</w:t>
      </w:r>
      <w:r w:rsidR="002660E0">
        <w:t>............</w:t>
      </w:r>
      <w:r w:rsidR="005E088E" w:rsidRPr="002660E0">
        <w:t>.....................................</w:t>
      </w:r>
      <w:r w:rsidR="00100FFB" w:rsidRPr="002660E0">
        <w:t>.</w:t>
      </w:r>
      <w:r w:rsidR="005E088E" w:rsidRPr="002660E0">
        <w:t>.............</w:t>
      </w:r>
    </w:p>
    <w:p w14:paraId="164946AC" w14:textId="77777777" w:rsidR="00EA38C2" w:rsidRPr="002660E0" w:rsidRDefault="00EA38C2" w:rsidP="005E088E">
      <w:pPr>
        <w:ind w:right="-874"/>
      </w:pPr>
    </w:p>
    <w:p w14:paraId="1428F779" w14:textId="77777777" w:rsidR="00EA38C2" w:rsidRPr="002660E0" w:rsidRDefault="00EA38C2" w:rsidP="005E088E">
      <w:pPr>
        <w:jc w:val="both"/>
      </w:pPr>
      <w:r w:rsidRPr="002660E0">
        <w:t>Address (inc postcode)</w:t>
      </w:r>
      <w:r w:rsidR="00F90D55" w:rsidRPr="002660E0">
        <w:t xml:space="preserve"> </w:t>
      </w:r>
      <w:r w:rsidR="005E088E" w:rsidRPr="002660E0">
        <w:t>.........................</w:t>
      </w:r>
      <w:r w:rsidR="00193BCD" w:rsidRPr="002660E0">
        <w:t>.</w:t>
      </w:r>
      <w:r w:rsidR="005E088E" w:rsidRPr="002660E0">
        <w:t>.........................</w:t>
      </w:r>
      <w:r w:rsidR="002660E0">
        <w:t>..........</w:t>
      </w:r>
      <w:r w:rsidR="005E088E" w:rsidRPr="002660E0">
        <w:t>.............................</w:t>
      </w:r>
      <w:r w:rsidR="00797066" w:rsidRPr="002660E0">
        <w:t>.</w:t>
      </w:r>
      <w:r w:rsidR="005E088E" w:rsidRPr="002660E0">
        <w:t>............................</w:t>
      </w:r>
    </w:p>
    <w:p w14:paraId="02AA9F46" w14:textId="77777777" w:rsidR="005E088E" w:rsidRPr="002660E0" w:rsidRDefault="005E088E" w:rsidP="005E088E">
      <w:pPr>
        <w:jc w:val="both"/>
      </w:pPr>
    </w:p>
    <w:p w14:paraId="66ACEA63" w14:textId="77777777" w:rsidR="005E088E" w:rsidRPr="002660E0" w:rsidRDefault="005E088E" w:rsidP="005E088E">
      <w:pPr>
        <w:jc w:val="both"/>
      </w:pPr>
      <w:r w:rsidRPr="002660E0">
        <w:t>........</w:t>
      </w:r>
      <w:r w:rsidR="00193BCD" w:rsidRPr="002660E0">
        <w:t>........................................................................</w:t>
      </w:r>
      <w:r w:rsidR="002660E0">
        <w:t>...........................</w:t>
      </w:r>
      <w:r w:rsidR="00547801">
        <w:t>....</w:t>
      </w:r>
      <w:r w:rsidR="002660E0">
        <w:t>........</w:t>
      </w:r>
      <w:r w:rsidR="00193BCD" w:rsidRPr="002660E0">
        <w:t>..................</w:t>
      </w:r>
      <w:r w:rsidR="00797066" w:rsidRPr="002660E0">
        <w:t>...</w:t>
      </w:r>
      <w:r w:rsidR="00193BCD" w:rsidRPr="002660E0">
        <w:t>.................</w:t>
      </w:r>
    </w:p>
    <w:p w14:paraId="12A8CD62" w14:textId="77777777" w:rsidR="00EA38C2" w:rsidRPr="002660E0" w:rsidRDefault="00EA38C2" w:rsidP="005E088E">
      <w:pPr>
        <w:ind w:leftChars="900" w:left="2160"/>
        <w:jc w:val="both"/>
      </w:pPr>
    </w:p>
    <w:p w14:paraId="70DBE4EB" w14:textId="77777777" w:rsidR="00EA38C2" w:rsidRPr="002660E0" w:rsidRDefault="0041426E" w:rsidP="005E088E">
      <w:pPr>
        <w:jc w:val="both"/>
      </w:pPr>
      <w:r>
        <w:t xml:space="preserve">Are you a </w:t>
      </w:r>
      <w:r w:rsidR="005E088E" w:rsidRPr="002660E0">
        <w:t>S</w:t>
      </w:r>
      <w:r w:rsidR="00EA38C2" w:rsidRPr="002660E0">
        <w:t>HA Member?</w:t>
      </w:r>
      <w:r w:rsidR="005E088E" w:rsidRPr="002660E0">
        <w:t xml:space="preserve">  </w:t>
      </w:r>
      <w:r w:rsidR="00EA38C2" w:rsidRPr="002660E0">
        <w:t>YES</w:t>
      </w:r>
      <w:r w:rsidR="005E088E" w:rsidRPr="002660E0">
        <w:t xml:space="preserve"> </w:t>
      </w:r>
      <w:r w:rsidR="00EA38C2" w:rsidRPr="002660E0">
        <w:rPr>
          <w:b/>
        </w:rPr>
        <w:t>(</w:t>
      </w:r>
      <w:r w:rsidR="00DD1743" w:rsidRPr="002660E0">
        <w:rPr>
          <w:b/>
        </w:rPr>
        <w:t xml:space="preserve"> </w:t>
      </w:r>
      <w:r w:rsidR="00EA38C2" w:rsidRPr="002660E0">
        <w:rPr>
          <w:b/>
        </w:rPr>
        <w:t xml:space="preserve">)   </w:t>
      </w:r>
      <w:r w:rsidR="005E088E" w:rsidRPr="002660E0">
        <w:rPr>
          <w:b/>
        </w:rPr>
        <w:t xml:space="preserve"> </w:t>
      </w:r>
      <w:r w:rsidR="00EA38C2" w:rsidRPr="002660E0">
        <w:t xml:space="preserve">NO </w:t>
      </w:r>
      <w:r w:rsidR="00193BCD" w:rsidRPr="002660E0">
        <w:rPr>
          <w:b/>
        </w:rPr>
        <w:t>(</w:t>
      </w:r>
      <w:r w:rsidR="00EA38C2" w:rsidRPr="002660E0">
        <w:rPr>
          <w:b/>
        </w:rPr>
        <w:t xml:space="preserve"> )</w:t>
      </w:r>
    </w:p>
    <w:p w14:paraId="3EE9EDAD" w14:textId="77777777" w:rsidR="00EA38C2" w:rsidRPr="002660E0" w:rsidRDefault="00EA38C2" w:rsidP="005E088E">
      <w:pPr>
        <w:jc w:val="both"/>
      </w:pPr>
    </w:p>
    <w:p w14:paraId="2F4FEBAD" w14:textId="77777777" w:rsidR="00EA38C2" w:rsidRPr="002660E0" w:rsidRDefault="005E088E" w:rsidP="005E088E">
      <w:pPr>
        <w:jc w:val="both"/>
      </w:pPr>
      <w:r w:rsidRPr="002660E0">
        <w:t>Phone n</w:t>
      </w:r>
      <w:r w:rsidR="00EA38C2" w:rsidRPr="002660E0">
        <w:t>umber</w:t>
      </w:r>
      <w:r w:rsidRPr="002660E0">
        <w:t xml:space="preserve"> .............................................................................</w:t>
      </w:r>
      <w:r w:rsidR="002660E0">
        <w:t>.......</w:t>
      </w:r>
      <w:r w:rsidRPr="002660E0">
        <w:t>...................</w:t>
      </w:r>
      <w:r w:rsidR="00547801">
        <w:t>..</w:t>
      </w:r>
      <w:r w:rsidRPr="002660E0">
        <w:t>............................</w:t>
      </w:r>
    </w:p>
    <w:p w14:paraId="28111FEB" w14:textId="77777777" w:rsidR="00DD1743" w:rsidRPr="002660E0" w:rsidRDefault="00DD1743" w:rsidP="005E088E">
      <w:pPr>
        <w:jc w:val="both"/>
      </w:pPr>
    </w:p>
    <w:p w14:paraId="34024C92" w14:textId="77777777" w:rsidR="005E088E" w:rsidRPr="002660E0" w:rsidRDefault="005E088E" w:rsidP="005E088E">
      <w:r w:rsidRPr="002660E0">
        <w:t>Email a</w:t>
      </w:r>
      <w:r w:rsidR="00EA38C2" w:rsidRPr="002660E0">
        <w:t>ddress</w:t>
      </w:r>
      <w:r w:rsidR="00797066" w:rsidRPr="002660E0">
        <w:t xml:space="preserve"> ...................</w:t>
      </w:r>
      <w:r w:rsidRPr="002660E0">
        <w:t>...........................................</w:t>
      </w:r>
      <w:r w:rsidR="00193BCD" w:rsidRPr="002660E0">
        <w:t>....</w:t>
      </w:r>
      <w:r w:rsidRPr="002660E0">
        <w:t>......................</w:t>
      </w:r>
      <w:r w:rsidR="002660E0">
        <w:t>......................</w:t>
      </w:r>
      <w:r w:rsidR="00547801">
        <w:t>.</w:t>
      </w:r>
      <w:r w:rsidRPr="002660E0">
        <w:t>.......</w:t>
      </w:r>
      <w:r w:rsidR="00100FFB" w:rsidRPr="002660E0">
        <w:t>........</w:t>
      </w:r>
      <w:r w:rsidRPr="002660E0">
        <w:t>..................</w:t>
      </w:r>
    </w:p>
    <w:p w14:paraId="57403A7B" w14:textId="77777777" w:rsidR="005E088E" w:rsidRPr="002660E0" w:rsidRDefault="005E088E" w:rsidP="005E088E"/>
    <w:p w14:paraId="5610586C" w14:textId="77777777" w:rsidR="00EA38C2" w:rsidRPr="002660E0" w:rsidRDefault="00EA38C2" w:rsidP="005E088E">
      <w:r w:rsidRPr="002660E0">
        <w:rPr>
          <w:u w:val="single"/>
        </w:rPr>
        <w:t>Acco</w:t>
      </w:r>
      <w:r w:rsidR="005E088E" w:rsidRPr="002660E0">
        <w:rPr>
          <w:u w:val="single"/>
        </w:rPr>
        <w:t>mpanying persons</w:t>
      </w:r>
      <w:r w:rsidR="005E088E" w:rsidRPr="002660E0">
        <w:t xml:space="preserve"> (if any)</w:t>
      </w:r>
    </w:p>
    <w:p w14:paraId="4C1D1BF9" w14:textId="77777777" w:rsidR="00EA38C2" w:rsidRPr="002660E0" w:rsidRDefault="00EA38C2" w:rsidP="005E088E"/>
    <w:p w14:paraId="13C6F926" w14:textId="77777777" w:rsidR="005E088E" w:rsidRPr="002660E0" w:rsidRDefault="005E088E" w:rsidP="005E088E">
      <w:r w:rsidRPr="002660E0">
        <w:t xml:space="preserve">SHA Member?  YES </w:t>
      </w:r>
      <w:r w:rsidRPr="002660E0">
        <w:rPr>
          <w:b/>
        </w:rPr>
        <w:t xml:space="preserve">( )    </w:t>
      </w:r>
      <w:r w:rsidRPr="002660E0">
        <w:t xml:space="preserve">NO </w:t>
      </w:r>
      <w:r w:rsidRPr="002660E0">
        <w:rPr>
          <w:b/>
        </w:rPr>
        <w:t>( )</w:t>
      </w:r>
      <w:r w:rsidRPr="002660E0">
        <w:t xml:space="preserve"> Name</w:t>
      </w:r>
      <w:r w:rsidR="00193BCD" w:rsidRPr="002660E0">
        <w:t xml:space="preserve"> </w:t>
      </w:r>
      <w:r w:rsidRPr="002660E0">
        <w:t>..</w:t>
      </w:r>
      <w:r w:rsidR="00193BCD" w:rsidRPr="002660E0">
        <w:t>.</w:t>
      </w:r>
      <w:r w:rsidRPr="002660E0">
        <w:t>...................................</w:t>
      </w:r>
      <w:r w:rsidR="00100FFB" w:rsidRPr="002660E0">
        <w:t>........</w:t>
      </w:r>
      <w:r w:rsidRPr="002660E0">
        <w:t>.......</w:t>
      </w:r>
      <w:r w:rsidR="002660E0">
        <w:t>......................</w:t>
      </w:r>
      <w:r w:rsidR="00547801">
        <w:t>....</w:t>
      </w:r>
      <w:r w:rsidRPr="002660E0">
        <w:t>........................</w:t>
      </w:r>
    </w:p>
    <w:p w14:paraId="5350EA8A" w14:textId="77777777" w:rsidR="005E088E" w:rsidRPr="002660E0" w:rsidRDefault="005E088E" w:rsidP="005E088E">
      <w:pPr>
        <w:rPr>
          <w:b/>
          <w:u w:val="single"/>
        </w:rPr>
      </w:pPr>
    </w:p>
    <w:p w14:paraId="624291C3" w14:textId="77777777" w:rsidR="00193BCD" w:rsidRPr="002660E0" w:rsidRDefault="00193BCD" w:rsidP="00193BCD">
      <w:r w:rsidRPr="002660E0">
        <w:t xml:space="preserve">SHA Member?  YES </w:t>
      </w:r>
      <w:r w:rsidRPr="002660E0">
        <w:rPr>
          <w:b/>
        </w:rPr>
        <w:t xml:space="preserve">( )    </w:t>
      </w:r>
      <w:r w:rsidRPr="002660E0">
        <w:t xml:space="preserve">NO </w:t>
      </w:r>
      <w:r w:rsidRPr="002660E0">
        <w:rPr>
          <w:b/>
        </w:rPr>
        <w:t>( )</w:t>
      </w:r>
      <w:r w:rsidRPr="002660E0">
        <w:t xml:space="preserve"> Name ......................................................</w:t>
      </w:r>
      <w:r w:rsidR="002660E0">
        <w:t>......................</w:t>
      </w:r>
      <w:r w:rsidR="00547801">
        <w:t>..........</w:t>
      </w:r>
      <w:r w:rsidRPr="002660E0">
        <w:t>.................</w:t>
      </w:r>
    </w:p>
    <w:p w14:paraId="2EDED9AE" w14:textId="77777777" w:rsidR="005E088E" w:rsidRPr="002660E0" w:rsidRDefault="005E088E" w:rsidP="005E088E"/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843"/>
        <w:gridCol w:w="1559"/>
      </w:tblGrid>
      <w:tr w:rsidR="00100FFB" w:rsidRPr="002660E0" w14:paraId="1C11BADF" w14:textId="77777777" w:rsidTr="00797066">
        <w:trPr>
          <w:trHeight w:val="497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651BB02" w14:textId="77777777" w:rsidR="00100FFB" w:rsidRPr="002660E0" w:rsidRDefault="00933894" w:rsidP="00100FFB">
            <w:pPr>
              <w:ind w:right="-264"/>
              <w:jc w:val="center"/>
              <w:rPr>
                <w:b/>
              </w:rPr>
            </w:pPr>
            <w:r>
              <w:rPr>
                <w:b/>
              </w:rPr>
              <w:t>Booking Details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800A8C" w14:textId="77777777" w:rsidR="00100FFB" w:rsidRPr="002660E0" w:rsidRDefault="00100FFB" w:rsidP="00100FFB">
            <w:pPr>
              <w:ind w:right="-264"/>
              <w:rPr>
                <w:b/>
              </w:rPr>
            </w:pPr>
            <w:r w:rsidRPr="002660E0">
              <w:rPr>
                <w:b/>
              </w:rPr>
              <w:t xml:space="preserve">Number of </w:t>
            </w:r>
            <w:r w:rsidRPr="002660E0">
              <w:rPr>
                <w:b/>
              </w:rPr>
              <w:br/>
              <w:t>places required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21A05B" w14:textId="50653E8E" w:rsidR="00100FFB" w:rsidRPr="002660E0" w:rsidRDefault="004E552E" w:rsidP="00100FFB">
            <w:pPr>
              <w:ind w:right="-264"/>
              <w:rPr>
                <w:b/>
              </w:rPr>
            </w:pPr>
            <w:r>
              <w:rPr>
                <w:b/>
              </w:rPr>
              <w:t xml:space="preserve">Approximate </w:t>
            </w:r>
            <w:r w:rsidR="00100FFB" w:rsidRPr="002660E0">
              <w:rPr>
                <w:b/>
              </w:rPr>
              <w:t>Amount (£)</w:t>
            </w:r>
          </w:p>
        </w:tc>
      </w:tr>
      <w:tr w:rsidR="00100FFB" w:rsidRPr="002660E0" w14:paraId="1BE953F1" w14:textId="77777777" w:rsidTr="00193BCD">
        <w:trPr>
          <w:trHeight w:val="419"/>
        </w:trPr>
        <w:tc>
          <w:tcPr>
            <w:tcW w:w="7054" w:type="dxa"/>
            <w:vAlign w:val="center"/>
          </w:tcPr>
          <w:p w14:paraId="35E9A811" w14:textId="77777777" w:rsidR="00100FFB" w:rsidRDefault="002C6E81" w:rsidP="00193BCD">
            <w:pPr>
              <w:ind w:right="-264"/>
              <w:rPr>
                <w:b/>
              </w:rPr>
            </w:pPr>
            <w:r>
              <w:rPr>
                <w:b/>
              </w:rPr>
              <w:t xml:space="preserve">Trip to </w:t>
            </w:r>
            <w:r w:rsidR="00636288">
              <w:rPr>
                <w:b/>
              </w:rPr>
              <w:t>Birr Castle Saturday 13</w:t>
            </w:r>
            <w:r w:rsidR="00636288" w:rsidRPr="00636288">
              <w:rPr>
                <w:b/>
                <w:vertAlign w:val="superscript"/>
              </w:rPr>
              <w:t>th</w:t>
            </w:r>
            <w:r w:rsidR="00636288">
              <w:rPr>
                <w:b/>
              </w:rPr>
              <w:t xml:space="preserve"> June 202</w:t>
            </w:r>
            <w:r w:rsidR="00790722">
              <w:rPr>
                <w:b/>
              </w:rPr>
              <w:t>6</w:t>
            </w:r>
            <w:r w:rsidR="00636288">
              <w:rPr>
                <w:b/>
              </w:rPr>
              <w:t xml:space="preserve"> </w:t>
            </w:r>
            <w:r w:rsidR="006A3699">
              <w:rPr>
                <w:b/>
              </w:rPr>
              <w:t>–</w:t>
            </w:r>
            <w:r w:rsidR="00636288">
              <w:rPr>
                <w:b/>
              </w:rPr>
              <w:t xml:space="preserve"> </w:t>
            </w:r>
            <w:r w:rsidR="006A3699">
              <w:rPr>
                <w:b/>
              </w:rPr>
              <w:t>Cost approx. £50</w:t>
            </w:r>
          </w:p>
          <w:p w14:paraId="6F3AC17E" w14:textId="2C07356A" w:rsidR="006A3699" w:rsidRPr="002D265A" w:rsidRDefault="006A3699" w:rsidP="00193BCD">
            <w:pPr>
              <w:ind w:right="-264"/>
              <w:rPr>
                <w:b/>
              </w:rPr>
            </w:pPr>
            <w:r>
              <w:rPr>
                <w:b/>
              </w:rPr>
              <w:t>(including coach fr</w:t>
            </w:r>
            <w:r w:rsidR="0026619B">
              <w:rPr>
                <w:b/>
              </w:rPr>
              <w:t>om/to Dublin and 90-minute guided tour)</w:t>
            </w:r>
          </w:p>
        </w:tc>
        <w:tc>
          <w:tcPr>
            <w:tcW w:w="1843" w:type="dxa"/>
            <w:vAlign w:val="center"/>
          </w:tcPr>
          <w:p w14:paraId="3C1DFFBA" w14:textId="77777777" w:rsidR="00100FFB" w:rsidRPr="002D265A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vAlign w:val="center"/>
          </w:tcPr>
          <w:p w14:paraId="65E84D46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3103D31D" w14:textId="77777777" w:rsidTr="00797066">
        <w:trPr>
          <w:trHeight w:val="410"/>
        </w:trPr>
        <w:tc>
          <w:tcPr>
            <w:tcW w:w="7054" w:type="dxa"/>
            <w:vAlign w:val="center"/>
          </w:tcPr>
          <w:p w14:paraId="61D21038" w14:textId="6DBAE75D" w:rsidR="00100FFB" w:rsidRDefault="00636288" w:rsidP="00193BCD">
            <w:pPr>
              <w:ind w:right="-264"/>
              <w:rPr>
                <w:b/>
              </w:rPr>
            </w:pPr>
            <w:r>
              <w:rPr>
                <w:b/>
              </w:rPr>
              <w:t>Trip to Newgrange Sunday 14</w:t>
            </w:r>
            <w:r w:rsidRPr="0063628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202</w:t>
            </w:r>
            <w:r w:rsidR="00790722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D8342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D83422">
              <w:rPr>
                <w:b/>
              </w:rPr>
              <w:t xml:space="preserve">Cost </w:t>
            </w:r>
            <w:r w:rsidR="0042567F">
              <w:rPr>
                <w:b/>
              </w:rPr>
              <w:t>approx. £40</w:t>
            </w:r>
          </w:p>
          <w:p w14:paraId="61461266" w14:textId="2116E3BB" w:rsidR="0042567F" w:rsidRPr="002D265A" w:rsidRDefault="0042567F" w:rsidP="00193BCD">
            <w:pPr>
              <w:ind w:right="-264"/>
              <w:rPr>
                <w:b/>
              </w:rPr>
            </w:pPr>
            <w:r>
              <w:rPr>
                <w:b/>
              </w:rPr>
              <w:t xml:space="preserve">(including coach from/to Dublin and </w:t>
            </w:r>
            <w:r w:rsidR="00721527">
              <w:rPr>
                <w:b/>
              </w:rPr>
              <w:t>3-hour</w:t>
            </w:r>
            <w:r>
              <w:rPr>
                <w:b/>
              </w:rPr>
              <w:t xml:space="preserve"> guided tour)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3CC8B1" w14:textId="77777777" w:rsidR="00100FFB" w:rsidRPr="002D265A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EC0EE2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14097572" w14:textId="77777777" w:rsidTr="00933894">
        <w:trPr>
          <w:trHeight w:val="58"/>
        </w:trPr>
        <w:tc>
          <w:tcPr>
            <w:tcW w:w="7054" w:type="dxa"/>
            <w:vAlign w:val="center"/>
          </w:tcPr>
          <w:p w14:paraId="1A15C30B" w14:textId="77777777" w:rsidR="0042567F" w:rsidRDefault="00636288" w:rsidP="00EA44B9">
            <w:pPr>
              <w:ind w:right="-264"/>
              <w:rPr>
                <w:b/>
              </w:rPr>
            </w:pPr>
            <w:r>
              <w:rPr>
                <w:b/>
              </w:rPr>
              <w:t>Trip to Dunsink Observatory Monday 15</w:t>
            </w:r>
            <w:r w:rsidRPr="0063628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2026</w:t>
            </w:r>
            <w:r w:rsidR="00790722">
              <w:rPr>
                <w:b/>
              </w:rPr>
              <w:t xml:space="preserve"> </w:t>
            </w:r>
            <w:r w:rsidR="0042567F">
              <w:rPr>
                <w:b/>
              </w:rPr>
              <w:t xml:space="preserve">– </w:t>
            </w:r>
          </w:p>
          <w:p w14:paraId="7AC6BF4C" w14:textId="3FABBF6C" w:rsidR="00100FFB" w:rsidRPr="00EA5102" w:rsidRDefault="0042567F" w:rsidP="00EA44B9">
            <w:pPr>
              <w:ind w:right="-264"/>
              <w:rPr>
                <w:b/>
              </w:rPr>
            </w:pPr>
            <w:r>
              <w:rPr>
                <w:b/>
              </w:rPr>
              <w:t xml:space="preserve">Cost </w:t>
            </w:r>
            <w:r w:rsidR="006F3773">
              <w:rPr>
                <w:b/>
              </w:rPr>
              <w:t xml:space="preserve">approx. </w:t>
            </w:r>
            <w:r w:rsidR="00072141">
              <w:rPr>
                <w:b/>
              </w:rPr>
              <w:t>£20</w:t>
            </w:r>
            <w:r w:rsidR="00645267">
              <w:rPr>
                <w:b/>
              </w:rPr>
              <w:t xml:space="preserve"> (Coach from Dublin to Dunsink, then onto airport, then back to Dublin). Guided tour 10 Euros to be booked separately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A5B68E" w14:textId="77777777" w:rsidR="00100FFB" w:rsidRPr="00933894" w:rsidRDefault="00100FFB" w:rsidP="00100FFB">
            <w:pPr>
              <w:ind w:right="-264"/>
              <w:rPr>
                <w:b/>
                <w:i/>
              </w:rPr>
            </w:pPr>
          </w:p>
          <w:p w14:paraId="31592773" w14:textId="77777777" w:rsidR="00100FFB" w:rsidRPr="00933894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B33A7" w14:textId="77777777" w:rsidR="00100FFB" w:rsidRPr="00933894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107560AC" w14:textId="77777777" w:rsidTr="00EA44B9">
        <w:trPr>
          <w:trHeight w:val="648"/>
        </w:trPr>
        <w:tc>
          <w:tcPr>
            <w:tcW w:w="7054" w:type="dxa"/>
            <w:vAlign w:val="center"/>
          </w:tcPr>
          <w:p w14:paraId="65C8BB9B" w14:textId="2620241E" w:rsidR="00100FFB" w:rsidRPr="00933894" w:rsidRDefault="004E552E" w:rsidP="00100FFB">
            <w:pPr>
              <w:ind w:right="-264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Bookings will be first-come, first-served. </w:t>
            </w:r>
          </w:p>
        </w:tc>
        <w:tc>
          <w:tcPr>
            <w:tcW w:w="1843" w:type="dxa"/>
            <w:vAlign w:val="center"/>
          </w:tcPr>
          <w:p w14:paraId="60D216DA" w14:textId="77777777" w:rsidR="00100FFB" w:rsidRPr="0041426E" w:rsidRDefault="00100FFB" w:rsidP="00100FFB">
            <w:pPr>
              <w:ind w:right="-264"/>
              <w:rPr>
                <w:b/>
              </w:rPr>
            </w:pPr>
            <w:r w:rsidRPr="0041426E">
              <w:rPr>
                <w:b/>
              </w:rPr>
              <w:t>Total amount</w:t>
            </w:r>
          </w:p>
        </w:tc>
        <w:tc>
          <w:tcPr>
            <w:tcW w:w="1559" w:type="dxa"/>
            <w:vAlign w:val="center"/>
          </w:tcPr>
          <w:p w14:paraId="76C39876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  <w:p w14:paraId="48BCDCF4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</w:tbl>
    <w:p w14:paraId="020A6CC5" w14:textId="77777777" w:rsidR="00636904" w:rsidRPr="002660E0" w:rsidRDefault="00636904" w:rsidP="003E663D">
      <w:pPr>
        <w:ind w:left="-180"/>
        <w:jc w:val="center"/>
        <w:rPr>
          <w:b/>
        </w:rPr>
      </w:pPr>
    </w:p>
    <w:p w14:paraId="64FB8394" w14:textId="0EC89A8B" w:rsidR="00EA38C2" w:rsidRPr="009C5E54" w:rsidRDefault="004A3CE6" w:rsidP="003E663D">
      <w:pPr>
        <w:ind w:left="-180"/>
        <w:jc w:val="center"/>
        <w:rPr>
          <w:b/>
          <w:shd w:val="clear" w:color="auto" w:fill="D9D9D9"/>
        </w:rPr>
      </w:pPr>
      <w:r w:rsidRPr="009C5E54">
        <w:rPr>
          <w:b/>
        </w:rPr>
        <w:t>Please</w:t>
      </w:r>
      <w:r w:rsidR="00E47165">
        <w:rPr>
          <w:b/>
        </w:rPr>
        <w:t xml:space="preserve"> don’t send any money yet! Once we know numbers, </w:t>
      </w:r>
      <w:r w:rsidR="008329C4">
        <w:rPr>
          <w:b/>
        </w:rPr>
        <w:t xml:space="preserve">we will send a final cost to those who </w:t>
      </w:r>
      <w:r w:rsidR="003E765C">
        <w:rPr>
          <w:b/>
        </w:rPr>
        <w:t>are on the list.</w:t>
      </w:r>
    </w:p>
    <w:p w14:paraId="1FF39F95" w14:textId="77777777" w:rsidR="00EA38C2" w:rsidRPr="009C5E54" w:rsidRDefault="00EA38C2" w:rsidP="004E7EC8">
      <w:pPr>
        <w:rPr>
          <w:b/>
          <w:shd w:val="clear" w:color="auto" w:fill="D9D9D9"/>
        </w:rPr>
      </w:pPr>
    </w:p>
    <w:p w14:paraId="54D2F728" w14:textId="77777777" w:rsidR="00EA38C2" w:rsidRDefault="00EA38C2" w:rsidP="002D265A">
      <w:pPr>
        <w:jc w:val="center"/>
        <w:rPr>
          <w:rStyle w:val="FollowedHyperlink"/>
          <w:b/>
        </w:rPr>
      </w:pPr>
      <w:r w:rsidRPr="002660E0">
        <w:rPr>
          <w:b/>
          <w:color w:val="000000"/>
        </w:rPr>
        <w:t>Email</w:t>
      </w:r>
      <w:r w:rsidRPr="002660E0">
        <w:rPr>
          <w:b/>
          <w:color w:val="0000FF"/>
        </w:rPr>
        <w:t>:</w:t>
      </w:r>
      <w:r w:rsidRPr="002660E0">
        <w:rPr>
          <w:color w:val="0000FF"/>
        </w:rPr>
        <w:t> </w:t>
      </w:r>
      <w:hyperlink r:id="rId9" w:history="1">
        <w:r w:rsidRPr="002660E0">
          <w:rPr>
            <w:rStyle w:val="FollowedHyperlink"/>
            <w:b/>
          </w:rPr>
          <w:t>meetings@shastro.org.uk</w:t>
        </w:r>
      </w:hyperlink>
    </w:p>
    <w:p w14:paraId="3C60911F" w14:textId="3328E951" w:rsidR="00735022" w:rsidRPr="00AD3FB1" w:rsidRDefault="00AA5644" w:rsidP="005A2527">
      <w:pPr>
        <w:ind w:left="-180"/>
        <w:jc w:val="center"/>
        <w:rPr>
          <w:b/>
          <w:color w:val="0000FF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26</w:t>
      </w:r>
      <w:r w:rsidR="002B7454">
        <w:rPr>
          <w:b/>
          <w:color w:val="000000"/>
          <w:sz w:val="18"/>
          <w:szCs w:val="18"/>
        </w:rPr>
        <w:t>.</w:t>
      </w:r>
      <w:r>
        <w:rPr>
          <w:b/>
          <w:color w:val="000000"/>
          <w:sz w:val="18"/>
          <w:szCs w:val="18"/>
        </w:rPr>
        <w:t>11</w:t>
      </w:r>
      <w:r w:rsidR="002B7454">
        <w:rPr>
          <w:b/>
          <w:color w:val="000000"/>
          <w:sz w:val="18"/>
          <w:szCs w:val="18"/>
        </w:rPr>
        <w:t>. 2025.</w:t>
      </w:r>
    </w:p>
    <w:sectPr w:rsidR="00735022" w:rsidRPr="00AD3FB1" w:rsidSect="009C0A22">
      <w:headerReference w:type="even" r:id="rId10"/>
      <w:headerReference w:type="firs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08C1" w14:textId="77777777" w:rsidR="00873C1D" w:rsidRDefault="00873C1D" w:rsidP="009C0A22">
      <w:r>
        <w:separator/>
      </w:r>
    </w:p>
  </w:endnote>
  <w:endnote w:type="continuationSeparator" w:id="0">
    <w:p w14:paraId="0BA22BAF" w14:textId="77777777" w:rsidR="00873C1D" w:rsidRDefault="00873C1D" w:rsidP="009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D406" w14:textId="77777777" w:rsidR="00873C1D" w:rsidRDefault="00873C1D" w:rsidP="009C0A22">
      <w:r>
        <w:separator/>
      </w:r>
    </w:p>
  </w:footnote>
  <w:footnote w:type="continuationSeparator" w:id="0">
    <w:p w14:paraId="0269506A" w14:textId="77777777" w:rsidR="00873C1D" w:rsidRDefault="00873C1D" w:rsidP="009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BC4" w14:textId="77777777" w:rsidR="009C0A22" w:rsidRDefault="00000000">
    <w:pPr>
      <w:pStyle w:val="Header"/>
    </w:pPr>
    <w:r>
      <w:rPr>
        <w:noProof/>
        <w:lang w:eastAsia="en-GB"/>
      </w:rPr>
      <w:pict w14:anchorId="1527A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573579" o:spid="_x0000_s1030" type="#_x0000_t75" style="position:absolute;margin-left:0;margin-top:0;width:652pt;height:650pt;z-index:-251658240;mso-position-horizontal:center;mso-position-horizontal-relative:margin;mso-position-vertical:center;mso-position-vertical-relative:margin" o:allowincell="f">
          <v:imagedata r:id="rId1" o:title="logo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E2EB" w14:textId="77777777" w:rsidR="009C0A22" w:rsidRDefault="00000000">
    <w:pPr>
      <w:pStyle w:val="Header"/>
    </w:pPr>
    <w:r>
      <w:rPr>
        <w:noProof/>
        <w:lang w:eastAsia="en-GB"/>
      </w:rPr>
      <w:pict w14:anchorId="2D1AA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573578" o:spid="_x0000_s1029" type="#_x0000_t75" style="position:absolute;margin-left:0;margin-top:0;width:652pt;height:650pt;z-index:-251659264;mso-position-horizontal:center;mso-position-horizontal-relative:margin;mso-position-vertical:center;mso-position-vertical-relative:margin" o:allowincell="f">
          <v:imagedata r:id="rId1" o:title="logolar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8740149"/>
    <w:multiLevelType w:val="hybridMultilevel"/>
    <w:tmpl w:val="4D4A6414"/>
    <w:lvl w:ilvl="0" w:tplc="5ADE5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1AFE"/>
    <w:multiLevelType w:val="hybridMultilevel"/>
    <w:tmpl w:val="8500EDDE"/>
    <w:lvl w:ilvl="0" w:tplc="0FDE234C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47316">
    <w:abstractNumId w:val="0"/>
  </w:num>
  <w:num w:numId="2" w16cid:durableId="503280204">
    <w:abstractNumId w:val="2"/>
  </w:num>
  <w:num w:numId="3" w16cid:durableId="40148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0411"/>
    <w:rsid w:val="00060B31"/>
    <w:rsid w:val="00065158"/>
    <w:rsid w:val="00072141"/>
    <w:rsid w:val="00077971"/>
    <w:rsid w:val="00085E2C"/>
    <w:rsid w:val="00087261"/>
    <w:rsid w:val="000C050F"/>
    <w:rsid w:val="000F7F00"/>
    <w:rsid w:val="00100FFB"/>
    <w:rsid w:val="00133C13"/>
    <w:rsid w:val="0013576B"/>
    <w:rsid w:val="00171DD2"/>
    <w:rsid w:val="00172A27"/>
    <w:rsid w:val="00177FA2"/>
    <w:rsid w:val="001863FD"/>
    <w:rsid w:val="00193BCD"/>
    <w:rsid w:val="0019644D"/>
    <w:rsid w:val="001C54C5"/>
    <w:rsid w:val="00244D6D"/>
    <w:rsid w:val="002660E0"/>
    <w:rsid w:val="0026619B"/>
    <w:rsid w:val="002B06AA"/>
    <w:rsid w:val="002B7454"/>
    <w:rsid w:val="002C6E81"/>
    <w:rsid w:val="002D265A"/>
    <w:rsid w:val="002D449F"/>
    <w:rsid w:val="002E1935"/>
    <w:rsid w:val="00313D63"/>
    <w:rsid w:val="00321E8C"/>
    <w:rsid w:val="003754DD"/>
    <w:rsid w:val="00391401"/>
    <w:rsid w:val="00394F17"/>
    <w:rsid w:val="003E663D"/>
    <w:rsid w:val="003E67CB"/>
    <w:rsid w:val="003E765C"/>
    <w:rsid w:val="00413483"/>
    <w:rsid w:val="0041426E"/>
    <w:rsid w:val="0042567F"/>
    <w:rsid w:val="004A3CE6"/>
    <w:rsid w:val="004B70D8"/>
    <w:rsid w:val="004E552E"/>
    <w:rsid w:val="004E7EC8"/>
    <w:rsid w:val="004F613D"/>
    <w:rsid w:val="00512CA2"/>
    <w:rsid w:val="005376E8"/>
    <w:rsid w:val="00547801"/>
    <w:rsid w:val="00562C7E"/>
    <w:rsid w:val="00573EC0"/>
    <w:rsid w:val="005A2527"/>
    <w:rsid w:val="005D5238"/>
    <w:rsid w:val="005E088E"/>
    <w:rsid w:val="005E1E7B"/>
    <w:rsid w:val="00612973"/>
    <w:rsid w:val="00636288"/>
    <w:rsid w:val="00636904"/>
    <w:rsid w:val="0064174C"/>
    <w:rsid w:val="00645267"/>
    <w:rsid w:val="00646BB8"/>
    <w:rsid w:val="00657203"/>
    <w:rsid w:val="00673ED5"/>
    <w:rsid w:val="00697B85"/>
    <w:rsid w:val="006A3699"/>
    <w:rsid w:val="006D6922"/>
    <w:rsid w:val="006E6CB6"/>
    <w:rsid w:val="006F3773"/>
    <w:rsid w:val="00710936"/>
    <w:rsid w:val="00721527"/>
    <w:rsid w:val="00735022"/>
    <w:rsid w:val="007773F3"/>
    <w:rsid w:val="00790722"/>
    <w:rsid w:val="007911B4"/>
    <w:rsid w:val="007921B0"/>
    <w:rsid w:val="00797066"/>
    <w:rsid w:val="007E2C39"/>
    <w:rsid w:val="0080433C"/>
    <w:rsid w:val="008259EA"/>
    <w:rsid w:val="008329C4"/>
    <w:rsid w:val="00855CA1"/>
    <w:rsid w:val="00873C1D"/>
    <w:rsid w:val="00877D05"/>
    <w:rsid w:val="008D04E2"/>
    <w:rsid w:val="00917680"/>
    <w:rsid w:val="00933894"/>
    <w:rsid w:val="00962847"/>
    <w:rsid w:val="00964668"/>
    <w:rsid w:val="00971770"/>
    <w:rsid w:val="009934D6"/>
    <w:rsid w:val="009950B1"/>
    <w:rsid w:val="0099616C"/>
    <w:rsid w:val="009C0A22"/>
    <w:rsid w:val="009C5E54"/>
    <w:rsid w:val="009F101E"/>
    <w:rsid w:val="00A76817"/>
    <w:rsid w:val="00A95410"/>
    <w:rsid w:val="00AA5644"/>
    <w:rsid w:val="00AA573B"/>
    <w:rsid w:val="00AA7BCA"/>
    <w:rsid w:val="00AB5F4D"/>
    <w:rsid w:val="00AB7E1C"/>
    <w:rsid w:val="00AD3FB1"/>
    <w:rsid w:val="00B10198"/>
    <w:rsid w:val="00B23400"/>
    <w:rsid w:val="00B23508"/>
    <w:rsid w:val="00B31FB8"/>
    <w:rsid w:val="00B842F0"/>
    <w:rsid w:val="00B872DC"/>
    <w:rsid w:val="00BC1ABF"/>
    <w:rsid w:val="00C260EC"/>
    <w:rsid w:val="00C6134F"/>
    <w:rsid w:val="00C6383C"/>
    <w:rsid w:val="00C63FD1"/>
    <w:rsid w:val="00C70304"/>
    <w:rsid w:val="00CA68C5"/>
    <w:rsid w:val="00CA7CF0"/>
    <w:rsid w:val="00CE09A9"/>
    <w:rsid w:val="00CE3624"/>
    <w:rsid w:val="00CE3949"/>
    <w:rsid w:val="00CE5647"/>
    <w:rsid w:val="00D13DF0"/>
    <w:rsid w:val="00D2679C"/>
    <w:rsid w:val="00D63AA4"/>
    <w:rsid w:val="00D748E2"/>
    <w:rsid w:val="00D83422"/>
    <w:rsid w:val="00D84A7F"/>
    <w:rsid w:val="00DB59F6"/>
    <w:rsid w:val="00DD1743"/>
    <w:rsid w:val="00DD4DDF"/>
    <w:rsid w:val="00E160A8"/>
    <w:rsid w:val="00E47165"/>
    <w:rsid w:val="00E54283"/>
    <w:rsid w:val="00E70DFA"/>
    <w:rsid w:val="00EA38C2"/>
    <w:rsid w:val="00EA44B9"/>
    <w:rsid w:val="00EA5102"/>
    <w:rsid w:val="00F22509"/>
    <w:rsid w:val="00F42BF4"/>
    <w:rsid w:val="00F60588"/>
    <w:rsid w:val="00F61B52"/>
    <w:rsid w:val="00F90D55"/>
    <w:rsid w:val="00FA70FF"/>
    <w:rsid w:val="00FA71DC"/>
    <w:rsid w:val="00FB5E3F"/>
    <w:rsid w:val="00FC0A76"/>
    <w:rsid w:val="00FD3089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2"/>
    </o:shapelayout>
  </w:shapeDefaults>
  <w:decimalSymbol w:val="."/>
  <w:listSeparator w:val=","/>
  <w14:docId w14:val="6FD1C7C9"/>
  <w15:docId w15:val="{B193C1D2-5B04-425D-917C-DF78DA4E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8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Char">
    <w:name w:val="Default Paragraph Font Char"/>
    <w:rsid w:val="00321E8C"/>
  </w:style>
  <w:style w:type="character" w:customStyle="1" w:styleId="tab">
    <w:name w:val="tab"/>
    <w:basedOn w:val="DefaultParagraphFontChar"/>
    <w:rsid w:val="00321E8C"/>
  </w:style>
  <w:style w:type="character" w:customStyle="1" w:styleId="WW8Num2z1">
    <w:name w:val="WW8Num2z1"/>
    <w:rsid w:val="00321E8C"/>
    <w:rPr>
      <w:rFonts w:ascii="Courier New" w:hAnsi="Courier New" w:cs="Courier New"/>
    </w:rPr>
  </w:style>
  <w:style w:type="character" w:customStyle="1" w:styleId="WW8Num5z0">
    <w:name w:val="WW8Num5z0"/>
    <w:rsid w:val="00321E8C"/>
    <w:rPr>
      <w:rFonts w:ascii="Symbol" w:hAnsi="Symbol"/>
    </w:rPr>
  </w:style>
  <w:style w:type="character" w:customStyle="1" w:styleId="WW8Num5z1">
    <w:name w:val="WW8Num5z1"/>
    <w:rsid w:val="00321E8C"/>
    <w:rPr>
      <w:rFonts w:ascii="Courier New" w:hAnsi="Courier New" w:cs="Courier New"/>
    </w:rPr>
  </w:style>
  <w:style w:type="character" w:customStyle="1" w:styleId="WW8Num3z0">
    <w:name w:val="WW8Num3z0"/>
    <w:rsid w:val="00321E8C"/>
    <w:rPr>
      <w:rFonts w:ascii="Symbol" w:hAnsi="Symbol"/>
    </w:rPr>
  </w:style>
  <w:style w:type="character" w:customStyle="1" w:styleId="WW8Num2z2">
    <w:name w:val="WW8Num2z2"/>
    <w:rsid w:val="00321E8C"/>
    <w:rPr>
      <w:rFonts w:ascii="Wingdings" w:hAnsi="Wingdings"/>
    </w:rPr>
  </w:style>
  <w:style w:type="character" w:customStyle="1" w:styleId="WW8Num2z0">
    <w:name w:val="WW8Num2z0"/>
    <w:rsid w:val="00321E8C"/>
    <w:rPr>
      <w:rFonts w:ascii="Symbol" w:hAnsi="Symbol"/>
    </w:rPr>
  </w:style>
  <w:style w:type="character" w:customStyle="1" w:styleId="Absatz-Standardschriftart">
    <w:name w:val="Absatz-Standardschriftart"/>
    <w:rsid w:val="00321E8C"/>
  </w:style>
  <w:style w:type="character" w:customStyle="1" w:styleId="WW8Num1z0">
    <w:name w:val="WW8Num1z0"/>
    <w:rsid w:val="00321E8C"/>
    <w:rPr>
      <w:rFonts w:ascii="Symbol" w:hAnsi="Symbol"/>
    </w:rPr>
  </w:style>
  <w:style w:type="character" w:customStyle="1" w:styleId="WW8Num3z2">
    <w:name w:val="WW8Num3z2"/>
    <w:rsid w:val="00321E8C"/>
    <w:rPr>
      <w:rFonts w:ascii="Wingdings" w:hAnsi="Wingdings"/>
    </w:rPr>
  </w:style>
  <w:style w:type="character" w:customStyle="1" w:styleId="WW8Num3z1">
    <w:name w:val="WW8Num3z1"/>
    <w:rsid w:val="00321E8C"/>
    <w:rPr>
      <w:rFonts w:ascii="Courier New" w:hAnsi="Courier New" w:cs="Courier New"/>
    </w:rPr>
  </w:style>
  <w:style w:type="character" w:customStyle="1" w:styleId="WW8Num6z0">
    <w:name w:val="WW8Num6z0"/>
    <w:rsid w:val="00321E8C"/>
    <w:rPr>
      <w:u w:val="single"/>
    </w:rPr>
  </w:style>
  <w:style w:type="character" w:styleId="Hyperlink">
    <w:name w:val="Hyperlink"/>
    <w:rsid w:val="00321E8C"/>
    <w:rPr>
      <w:color w:val="0000FF"/>
      <w:u w:val="single"/>
    </w:rPr>
  </w:style>
  <w:style w:type="character" w:styleId="FollowedHyperlink">
    <w:name w:val="FollowedHyperlink"/>
    <w:rsid w:val="00321E8C"/>
    <w:rPr>
      <w:color w:val="800080"/>
      <w:u w:val="single"/>
    </w:rPr>
  </w:style>
  <w:style w:type="character" w:customStyle="1" w:styleId="WW8Num5z2">
    <w:name w:val="WW8Num5z2"/>
    <w:rsid w:val="00321E8C"/>
    <w:rPr>
      <w:rFonts w:ascii="Wingdings" w:hAnsi="Wingdings"/>
    </w:rPr>
  </w:style>
  <w:style w:type="paragraph" w:styleId="Caption">
    <w:name w:val="caption"/>
    <w:basedOn w:val="Normal"/>
    <w:qFormat/>
    <w:rsid w:val="00321E8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21E8C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321E8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alloonText">
    <w:name w:val="Balloon Text"/>
    <w:basedOn w:val="Normal"/>
    <w:rsid w:val="00321E8C"/>
    <w:rPr>
      <w:rFonts w:ascii="Tahoma" w:hAnsi="Tahoma" w:cs="Tahoma"/>
      <w:sz w:val="16"/>
      <w:szCs w:val="16"/>
    </w:rPr>
  </w:style>
  <w:style w:type="paragraph" w:styleId="List">
    <w:name w:val="List"/>
    <w:basedOn w:val="BodyText"/>
    <w:rsid w:val="00321E8C"/>
    <w:rPr>
      <w:rFonts w:cs="Tahoma"/>
    </w:rPr>
  </w:style>
  <w:style w:type="paragraph" w:customStyle="1" w:styleId="Default">
    <w:name w:val="Default"/>
    <w:rsid w:val="00321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rsid w:val="00321E8C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C0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0A22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C0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0A2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E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etings@shastro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1761</Characters>
  <Application>Microsoft Office Word</Application>
  <DocSecurity>0</DocSecurity>
  <PresentationFormat/>
  <Lines>58</Lines>
  <Paragraphs>29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18" baseType="variant">
      <vt:variant>
        <vt:i4>5505074</vt:i4>
      </vt:variant>
      <vt:variant>
        <vt:i4>6</vt:i4>
      </vt:variant>
      <vt:variant>
        <vt:i4>0</vt:i4>
      </vt:variant>
      <vt:variant>
        <vt:i4>5</vt:i4>
      </vt:variant>
      <vt:variant>
        <vt:lpwstr>mailto:meetings@shastro.org.uk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mailto:geoffking.sha@gmail.com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http://www.st-annes.ox.ac.uk/conferences-bb/accommodation/conference-accommodation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Goward</dc:creator>
  <cp:lastModifiedBy>Mike Frost</cp:lastModifiedBy>
  <cp:revision>22</cp:revision>
  <cp:lastPrinted>2024-10-28T22:16:00Z</cp:lastPrinted>
  <dcterms:created xsi:type="dcterms:W3CDTF">2024-08-20T21:03:00Z</dcterms:created>
  <dcterms:modified xsi:type="dcterms:W3CDTF">2025-11-26T15:01:00Z</dcterms:modified>
</cp:coreProperties>
</file>